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5" w:rsidRPr="009E32D6" w:rsidRDefault="003937D5" w:rsidP="003937D5">
      <w:pPr>
        <w:pStyle w:val="Balk1"/>
        <w:pBdr>
          <w:top w:val="double" w:sz="4" w:space="1" w:color="FF6600"/>
          <w:left w:val="double" w:sz="4" w:space="4" w:color="FF6600"/>
          <w:bottom w:val="double" w:sz="4" w:space="1" w:color="FF6600"/>
          <w:right w:val="double" w:sz="4" w:space="4" w:color="FF6600"/>
        </w:pBdr>
        <w:shd w:val="clear" w:color="auto" w:fill="FFCC99"/>
        <w:ind w:right="397"/>
        <w:rPr>
          <w:rFonts w:ascii="Arial" w:hAnsi="Arial"/>
        </w:rPr>
      </w:pPr>
      <w:r w:rsidRPr="007A071C">
        <w:t>OKULUMUZUN TARİHÇESİ</w:t>
      </w:r>
    </w:p>
    <w:p w:rsidR="003937D5" w:rsidRDefault="003937D5" w:rsidP="003937D5">
      <w:pPr>
        <w:pBdr>
          <w:top w:val="double" w:sz="4" w:space="1" w:color="FF6600"/>
          <w:left w:val="double" w:sz="4" w:space="4" w:color="FF6600"/>
          <w:bottom w:val="double" w:sz="4" w:space="1" w:color="FF6600"/>
          <w:right w:val="double" w:sz="4" w:space="4" w:color="FF6600"/>
        </w:pBdr>
        <w:shd w:val="clear" w:color="auto" w:fill="FFCC99"/>
        <w:spacing w:line="360" w:lineRule="auto"/>
        <w:ind w:right="397"/>
        <w:jc w:val="both"/>
      </w:pPr>
      <w:r>
        <w:t xml:space="preserve">         Okulumuz köy muhtarı Ramazan ÇELİK öncülüğünde 11 Kasım 1968 yılında 196.000 </w:t>
      </w:r>
      <w:proofErr w:type="gramStart"/>
      <w:r>
        <w:t>TL.keşif</w:t>
      </w:r>
      <w:proofErr w:type="gramEnd"/>
      <w:r>
        <w:t xml:space="preserve"> bedele taş duvarlı betonarme 3 sınıflı inşaata başlanmış,aynı yıl inşaat bitmiş,Okul Müdürü Tahir </w:t>
      </w:r>
      <w:proofErr w:type="spellStart"/>
      <w:r>
        <w:t>ATASOY’un</w:t>
      </w:r>
      <w:proofErr w:type="spellEnd"/>
      <w:r>
        <w:t xml:space="preserve"> idareciliği ile Eğitim Öğretime açılmış ve başlamıştır. Mevcut bina ihtiyaca cevap vermeyince 3 derslikli ek bina yapılmıştır. 8 yıllık kesintisiz eğitime geçildikten sonra ek binanın derslik sayısı çoğaltılmıştır. 4+4+4 Eğitim sistemine geçilmesiyle birlikte aynı bahçe içerisinde bulunan iki binadan bir tanesi ortaokul olmuştur. Şu anda ortaokulumuz tek bina 4 sınıf ile eğitim öğretime hizmet vermektedir.2014-2015 Eğitim Öğretim Yılı sonunda okulumuz İmam Hatip Ortaokuluna dönüştürülmüştür.</w:t>
      </w:r>
    </w:p>
    <w:p w:rsidR="003937D5" w:rsidRDefault="003937D5" w:rsidP="003937D5">
      <w:pPr>
        <w:pStyle w:val="Balk1"/>
        <w:rPr>
          <w:rFonts w:cs="Times New Roman"/>
          <w:b w:val="0"/>
          <w:bCs w:val="0"/>
          <w:color w:val="auto"/>
          <w:szCs w:val="24"/>
        </w:rPr>
      </w:pPr>
    </w:p>
    <w:p w:rsidR="003266B8" w:rsidRDefault="003266B8"/>
    <w:sectPr w:rsidR="003266B8" w:rsidSect="0032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937D5"/>
    <w:rsid w:val="003266B8"/>
    <w:rsid w:val="003937D5"/>
    <w:rsid w:val="003D3DE8"/>
    <w:rsid w:val="004C6F6A"/>
    <w:rsid w:val="00A66863"/>
    <w:rsid w:val="00C8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6F6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C6F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C6F6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C6F6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C6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C6F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C6F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ralkYok">
    <w:name w:val="No Spacing"/>
    <w:uiPriority w:val="1"/>
    <w:qFormat/>
    <w:rsid w:val="004C6F6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C6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2017-03-03T11:26:00Z</dcterms:created>
  <dcterms:modified xsi:type="dcterms:W3CDTF">2017-03-03T11:27:00Z</dcterms:modified>
</cp:coreProperties>
</file>